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38F493A9" w:rsidR="00E45178" w:rsidRPr="0071495D" w:rsidRDefault="00836256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 w:rsidRPr="0071495D">
        <w:rPr>
          <w:rFonts w:cstheme="minorHAnsi"/>
          <w:b/>
          <w:sz w:val="36"/>
          <w:szCs w:val="36"/>
          <w:lang w:bidi="de-DE"/>
        </w:rPr>
        <w:t>Mehrkosten – Stoffbespannung nach Herstellerkollektion</w:t>
      </w:r>
    </w:p>
    <w:p w14:paraId="5A7F2B5B" w14:textId="77777777" w:rsidR="00F8639A" w:rsidRPr="0071495D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6D14AC0" w14:textId="08B047D8" w:rsidR="001231F3" w:rsidRPr="0071495D" w:rsidRDefault="001231F3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Mehrpreis für die </w:t>
      </w:r>
      <w:r w:rsidR="00953B09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werksseitige 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Stoffbespannung </w:t>
      </w:r>
      <w:r w:rsidR="00B51E79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für die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in der Vorposition beschriebenen </w:t>
      </w:r>
      <w:r w:rsidR="009E2D4B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Deckensegel /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Wandabsorber. </w:t>
      </w:r>
    </w:p>
    <w:p w14:paraId="69A65CFA" w14:textId="77777777" w:rsidR="001231F3" w:rsidRPr="0071495D" w:rsidRDefault="001231F3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3DCB2DBB" w:rsidR="00A51836" w:rsidRPr="0071495D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</w:t>
      </w:r>
      <w:r w:rsidR="00821286">
        <w:rPr>
          <w:rFonts w:eastAsia="Arial" w:cstheme="minorHAnsi"/>
          <w:bCs/>
          <w:color w:val="000000"/>
          <w:sz w:val="24"/>
          <w:szCs w:val="24"/>
          <w:lang w:bidi="de-DE"/>
        </w:rPr>
        <w:t>Müller Akustik</w:t>
      </w:r>
      <w:r w:rsidR="00E520D6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– Stoffkollektion – Standard einfarbig </w:t>
      </w:r>
    </w:p>
    <w:p w14:paraId="33E303E9" w14:textId="7AF54E0D" w:rsidR="00A51836" w:rsidRPr="0071495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7C4D99C7" w14:textId="2DDB39E1" w:rsidR="00A51836" w:rsidRPr="0071495D" w:rsidRDefault="001231F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Der Bezugsstoff</w:t>
      </w:r>
      <w:r w:rsidR="00A51836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ist nach </w:t>
      </w:r>
      <w:proofErr w:type="spellStart"/>
      <w:r w:rsidR="00A51836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Ökotex</w:t>
      </w:r>
      <w:proofErr w:type="spellEnd"/>
      <w:r w:rsidR="00A51836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-Standard 100 zertifiziert. </w:t>
      </w:r>
    </w:p>
    <w:p w14:paraId="35BB9FB3" w14:textId="77777777" w:rsidR="00A51836" w:rsidRPr="0071495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29356E45" w:rsidR="00A51836" w:rsidRPr="0071495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Die Reinigung erfolgt nach Herstellervorgabe durch: Trockenreinigung, Nassreinigung, Schaumreinigung</w:t>
      </w:r>
      <w:r w:rsidR="001231F3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. </w:t>
      </w:r>
    </w:p>
    <w:p w14:paraId="40CF215C" w14:textId="77777777" w:rsidR="00A51836" w:rsidRPr="0071495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4F9C9ABE" w:rsidR="00A51836" w:rsidRPr="0071495D" w:rsidRDefault="001231F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Dekor</w:t>
      </w:r>
      <w:r w:rsidR="00A51836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: </w:t>
      </w:r>
      <w:r w:rsidR="0095444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nach Wahl des AG </w:t>
      </w:r>
    </w:p>
    <w:p w14:paraId="35118E73" w14:textId="77777777" w:rsidR="00A51836" w:rsidRPr="0071495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D4A8F87" w14:textId="7F38911A" w:rsidR="00A51836" w:rsidRPr="0071495D" w:rsidRDefault="001231F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Bespannung: fixiert und befestigt durch</w:t>
      </w:r>
      <w:r w:rsidR="00597E4D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ökologisch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unbedenklichen</w:t>
      </w:r>
      <w:r w:rsidR="00AF39C3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und lösemittelfreien 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Kleber</w:t>
      </w:r>
      <w:r w:rsidR="00597E4D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auf Wasserbasis</w:t>
      </w:r>
      <w:r w:rsidR="00AF39C3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. </w:t>
      </w:r>
    </w:p>
    <w:p w14:paraId="3ACAA576" w14:textId="77777777" w:rsidR="00A51836" w:rsidRPr="0071495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B060153" w14:textId="5C508499" w:rsidR="00A51836" w:rsidRPr="0071495D" w:rsidRDefault="00AF39C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Auftrag o</w:t>
      </w:r>
      <w:r w:rsidR="001231F3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hne akustische Beeinträchtigung.</w:t>
      </w:r>
    </w:p>
    <w:p w14:paraId="2A445888" w14:textId="77777777" w:rsidR="001231F3" w:rsidRPr="0071495D" w:rsidRDefault="001231F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C52DA9A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31990137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Preis: …€ pro Stück </w:t>
      </w:r>
    </w:p>
    <w:p w14:paraId="2E5ED870" w14:textId="77777777" w:rsidR="001231F3" w:rsidRPr="0071495D" w:rsidRDefault="001231F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2FB595" w14:textId="77777777" w:rsidR="001231F3" w:rsidRPr="0071495D" w:rsidRDefault="001231F3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F4790F6" w14:textId="7EF6EAD7" w:rsidR="00836256" w:rsidRPr="0071495D" w:rsidRDefault="00836256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 w:rsidRPr="0071495D">
        <w:rPr>
          <w:rFonts w:cstheme="minorHAnsi"/>
          <w:b/>
          <w:sz w:val="36"/>
          <w:szCs w:val="36"/>
          <w:lang w:bidi="de-DE"/>
        </w:rPr>
        <w:t xml:space="preserve">Mehrkosten – umlaufendes Aluminiumprofil </w:t>
      </w:r>
    </w:p>
    <w:p w14:paraId="003EB077" w14:textId="77777777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</w:p>
    <w:p w14:paraId="425B2BC6" w14:textId="23D106A3" w:rsidR="001231F3" w:rsidRPr="0071495D" w:rsidRDefault="001231F3" w:rsidP="001231F3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Mehrpreis für </w:t>
      </w:r>
      <w:r w:rsidR="00F508BB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ein </w:t>
      </w:r>
      <w:r w:rsidR="00953B09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werksseitig angebrachtes </w:t>
      </w:r>
      <w:r w:rsidR="00F508BB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umlaufendes Aluminiumprofil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  <w:r w:rsidR="00F508BB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für die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in der Vorposition beschriebenen </w:t>
      </w:r>
      <w:proofErr w:type="gramStart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Deckensegel  /</w:t>
      </w:r>
      <w:proofErr w:type="gramEnd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Wandabsorber. </w:t>
      </w:r>
    </w:p>
    <w:p w14:paraId="48B6B3D4" w14:textId="77777777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</w:p>
    <w:p w14:paraId="2B1381A9" w14:textId="3EAB3255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  <w:r w:rsidRPr="0071495D">
        <w:rPr>
          <w:rFonts w:cstheme="minorHAnsi"/>
          <w:bCs/>
          <w:sz w:val="24"/>
          <w:szCs w:val="24"/>
          <w:lang w:bidi="de-DE"/>
        </w:rPr>
        <w:t xml:space="preserve">Material: Aluminium </w:t>
      </w:r>
    </w:p>
    <w:p w14:paraId="3ECE9381" w14:textId="77777777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</w:p>
    <w:p w14:paraId="3E33B73E" w14:textId="62147806" w:rsidR="001231F3" w:rsidRPr="0071495D" w:rsidRDefault="005A6177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  <w:r w:rsidRPr="0071495D">
        <w:rPr>
          <w:rFonts w:cstheme="minorHAnsi"/>
          <w:bCs/>
          <w:sz w:val="24"/>
          <w:szCs w:val="24"/>
          <w:lang w:bidi="de-DE"/>
        </w:rPr>
        <w:t>Farbe:</w:t>
      </w:r>
      <w:r w:rsidR="001231F3" w:rsidRPr="0071495D">
        <w:rPr>
          <w:rFonts w:cstheme="minorHAnsi"/>
          <w:bCs/>
          <w:sz w:val="24"/>
          <w:szCs w:val="24"/>
          <w:lang w:bidi="de-DE"/>
        </w:rPr>
        <w:t xml:space="preserve"> Aluminium </w:t>
      </w:r>
      <w:proofErr w:type="spellStart"/>
      <w:r w:rsidR="001231F3" w:rsidRPr="0071495D">
        <w:rPr>
          <w:rFonts w:cstheme="minorHAnsi"/>
          <w:bCs/>
          <w:sz w:val="24"/>
          <w:szCs w:val="24"/>
          <w:lang w:bidi="de-DE"/>
        </w:rPr>
        <w:t>natur</w:t>
      </w:r>
      <w:proofErr w:type="spellEnd"/>
      <w:r w:rsidR="001231F3" w:rsidRPr="0071495D">
        <w:rPr>
          <w:rFonts w:cstheme="minorHAnsi"/>
          <w:bCs/>
          <w:sz w:val="24"/>
          <w:szCs w:val="24"/>
          <w:lang w:bidi="de-DE"/>
        </w:rPr>
        <w:t xml:space="preserve"> gebürstet</w:t>
      </w:r>
      <w:r w:rsidRPr="0071495D">
        <w:rPr>
          <w:rFonts w:cstheme="minorHAnsi"/>
          <w:bCs/>
          <w:sz w:val="24"/>
          <w:szCs w:val="24"/>
          <w:lang w:bidi="de-DE"/>
        </w:rPr>
        <w:t xml:space="preserve">, </w:t>
      </w:r>
      <w:r w:rsidR="00151D56" w:rsidRPr="0071495D">
        <w:rPr>
          <w:rFonts w:cstheme="minorHAnsi"/>
          <w:bCs/>
          <w:sz w:val="24"/>
          <w:szCs w:val="24"/>
          <w:lang w:bidi="de-DE"/>
        </w:rPr>
        <w:t xml:space="preserve">gepulvert </w:t>
      </w:r>
      <w:proofErr w:type="spellStart"/>
      <w:r w:rsidR="0033037B">
        <w:rPr>
          <w:rFonts w:cstheme="minorHAnsi"/>
          <w:bCs/>
          <w:sz w:val="24"/>
          <w:szCs w:val="24"/>
          <w:lang w:bidi="de-DE"/>
        </w:rPr>
        <w:t>ähnl</w:t>
      </w:r>
      <w:proofErr w:type="spellEnd"/>
      <w:r w:rsidR="0033037B">
        <w:rPr>
          <w:rFonts w:cstheme="minorHAnsi"/>
          <w:bCs/>
          <w:sz w:val="24"/>
          <w:szCs w:val="24"/>
          <w:lang w:bidi="de-DE"/>
        </w:rPr>
        <w:t>.</w:t>
      </w:r>
      <w:r w:rsidR="00151D56" w:rsidRPr="0071495D">
        <w:rPr>
          <w:rFonts w:cstheme="minorHAnsi"/>
          <w:bCs/>
          <w:sz w:val="24"/>
          <w:szCs w:val="24"/>
          <w:lang w:bidi="de-DE"/>
        </w:rPr>
        <w:t xml:space="preserve"> </w:t>
      </w:r>
      <w:r w:rsidRPr="0071495D">
        <w:rPr>
          <w:rFonts w:cstheme="minorHAnsi"/>
          <w:bCs/>
          <w:sz w:val="24"/>
          <w:szCs w:val="24"/>
          <w:lang w:bidi="de-DE"/>
        </w:rPr>
        <w:t>RAL …</w:t>
      </w:r>
    </w:p>
    <w:p w14:paraId="2D5739D2" w14:textId="77777777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</w:p>
    <w:p w14:paraId="12DA31D3" w14:textId="320529F8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  <w:r w:rsidRPr="0071495D">
        <w:rPr>
          <w:rFonts w:cstheme="minorHAnsi"/>
          <w:bCs/>
          <w:sz w:val="24"/>
          <w:szCs w:val="24"/>
          <w:lang w:bidi="de-DE"/>
        </w:rPr>
        <w:t xml:space="preserve">Baustoffklassifizierung: A1 </w:t>
      </w:r>
    </w:p>
    <w:p w14:paraId="143CD4B7" w14:textId="77777777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</w:p>
    <w:p w14:paraId="22206367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4F922163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Preis: …€ pro Stück </w:t>
      </w:r>
    </w:p>
    <w:p w14:paraId="685FC03F" w14:textId="77777777" w:rsidR="001231F3" w:rsidRPr="0071495D" w:rsidRDefault="001231F3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Cs/>
          <w:sz w:val="24"/>
          <w:szCs w:val="24"/>
          <w:lang w:bidi="de-DE"/>
        </w:rPr>
      </w:pPr>
    </w:p>
    <w:p w14:paraId="77BACA96" w14:textId="77777777" w:rsidR="00836256" w:rsidRPr="0071495D" w:rsidRDefault="00836256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6F612C20" w14:textId="77777777" w:rsidR="00545FDE" w:rsidRDefault="00545FDE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6BCF5089" w14:textId="77777777" w:rsidR="00954441" w:rsidRPr="0071495D" w:rsidRDefault="00954441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16A18364" w14:textId="77777777" w:rsidR="00545FDE" w:rsidRPr="0071495D" w:rsidRDefault="00545FDE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505097C8" w14:textId="77777777" w:rsidR="00545FDE" w:rsidRPr="0071495D" w:rsidRDefault="00545FDE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0EEBD82C" w14:textId="77777777" w:rsidR="00545FDE" w:rsidRPr="0071495D" w:rsidRDefault="00545FDE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4B1860DA" w14:textId="77777777" w:rsidR="00545FDE" w:rsidRPr="0071495D" w:rsidRDefault="00545FDE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15164E11" w14:textId="77777777" w:rsidR="00545FDE" w:rsidRPr="0071495D" w:rsidRDefault="00545FDE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7D1E8116" w14:textId="77777777" w:rsidR="00C83648" w:rsidRPr="0071495D" w:rsidRDefault="00C83648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74E0BA84" w14:textId="123ABE77" w:rsidR="00836256" w:rsidRPr="0071495D" w:rsidRDefault="00836256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 w:rsidRPr="0071495D">
        <w:rPr>
          <w:rFonts w:cstheme="minorHAnsi"/>
          <w:b/>
          <w:sz w:val="36"/>
          <w:szCs w:val="36"/>
          <w:lang w:bidi="de-DE"/>
        </w:rPr>
        <w:lastRenderedPageBreak/>
        <w:t xml:space="preserve">Mehrkosten – Farbbeschichtung nach RAL o. NCS </w:t>
      </w:r>
    </w:p>
    <w:p w14:paraId="6C4AB924" w14:textId="77777777" w:rsidR="00836256" w:rsidRPr="00B6478C" w:rsidRDefault="00836256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36AB1EE2" w14:textId="3B491705" w:rsidR="00953B09" w:rsidRPr="00B6478C" w:rsidRDefault="00953B09" w:rsidP="00953B09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Mehrpreis für die werksseitige Lackierung für die in der Vorposition beschriebenen </w:t>
      </w:r>
      <w:proofErr w:type="gramStart"/>
      <w:r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>Deckensegel  /</w:t>
      </w:r>
      <w:proofErr w:type="gramEnd"/>
      <w:r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Wandabsorber. </w:t>
      </w:r>
    </w:p>
    <w:p w14:paraId="6255614D" w14:textId="58E750CF" w:rsidR="00836256" w:rsidRPr="00B6478C" w:rsidRDefault="00836256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582461E3" w14:textId="6F47FFA5" w:rsidR="00545FDE" w:rsidRPr="00B6478C" w:rsidRDefault="00545FDE" w:rsidP="00545FDE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</w:t>
      </w:r>
      <w:r w:rsidR="00954441">
        <w:rPr>
          <w:rFonts w:eastAsia="Arial" w:cstheme="minorHAnsi"/>
          <w:bCs/>
          <w:color w:val="000000"/>
          <w:sz w:val="24"/>
          <w:szCs w:val="24"/>
          <w:lang w:bidi="de-DE"/>
        </w:rPr>
        <w:t>Müller Akustik</w:t>
      </w:r>
      <w:r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– Farbbeschichtung aus umweltfreundlicher</w:t>
      </w:r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>, lösemittelfreier und emissionsminimierter</w:t>
      </w:r>
      <w:r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Dispersionsfarbe</w:t>
      </w:r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. Zertifiziert durch das Institut „Bauen und Umwelt e.V. (EPD – environmental </w:t>
      </w:r>
      <w:proofErr w:type="spellStart"/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>product</w:t>
      </w:r>
      <w:proofErr w:type="spellEnd"/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  <w:proofErr w:type="spellStart"/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>declaration</w:t>
      </w:r>
      <w:proofErr w:type="spellEnd"/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). Frei von </w:t>
      </w:r>
      <w:proofErr w:type="spellStart"/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>Fogginaktiven</w:t>
      </w:r>
      <w:proofErr w:type="spellEnd"/>
      <w:r w:rsidR="00B6478C" w:rsidRPr="00B6478C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Substanzen. </w:t>
      </w:r>
    </w:p>
    <w:p w14:paraId="7FFF524C" w14:textId="77777777" w:rsidR="00B6478C" w:rsidRPr="00B6478C" w:rsidRDefault="00B6478C" w:rsidP="00545FDE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C7C702D" w14:textId="72F4A08D" w:rsidR="00B6478C" w:rsidRPr="00B6478C" w:rsidRDefault="00B6478C" w:rsidP="00545FDE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B6478C">
        <w:rPr>
          <w:sz w:val="24"/>
          <w:szCs w:val="24"/>
        </w:rPr>
        <w:t>VOC-Gehalt nach RL 2004/42/EG: &lt; 0.1 %</w:t>
      </w:r>
    </w:p>
    <w:p w14:paraId="78C4533E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8BEF82D" w14:textId="4768CAA6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Die Reinigung erfolgt nach Herstellervorgabe durch: Trockenreinigung, Nassreinigung</w:t>
      </w:r>
      <w:r w:rsidR="00B6478C">
        <w:rPr>
          <w:rFonts w:eastAsia="Arial" w:cstheme="minorHAnsi"/>
          <w:bCs/>
          <w:color w:val="000000"/>
          <w:sz w:val="24"/>
          <w:szCs w:val="24"/>
          <w:lang w:bidi="de-DE"/>
        </w:rPr>
        <w:t>.</w:t>
      </w:r>
    </w:p>
    <w:p w14:paraId="3143CEC2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15FBE59" w14:textId="78B359FE" w:rsidR="00545FDE" w:rsidRPr="0071495D" w:rsidRDefault="00645E7D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RAL oder </w:t>
      </w:r>
      <w:proofErr w:type="gramStart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NCS Ton</w:t>
      </w:r>
      <w:proofErr w:type="gramEnd"/>
      <w:r w:rsidR="00545FDE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: </w:t>
      </w:r>
      <w:r w:rsidR="0033037B">
        <w:rPr>
          <w:rFonts w:eastAsia="Arial" w:cstheme="minorHAnsi"/>
          <w:bCs/>
          <w:color w:val="000000"/>
          <w:sz w:val="24"/>
          <w:szCs w:val="24"/>
          <w:lang w:bidi="de-DE"/>
        </w:rPr>
        <w:t>ähnl</w:t>
      </w:r>
      <w:r w:rsidR="00C42EE4">
        <w:rPr>
          <w:rFonts w:eastAsia="Arial" w:cstheme="minorHAnsi"/>
          <w:bCs/>
          <w:color w:val="000000"/>
          <w:sz w:val="24"/>
          <w:szCs w:val="24"/>
          <w:lang w:bidi="de-DE"/>
        </w:rPr>
        <w:t>ich</w:t>
      </w:r>
      <w:r w:rsidR="0033037B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…. </w:t>
      </w:r>
    </w:p>
    <w:p w14:paraId="211615F4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BFCB029" w14:textId="77777777" w:rsidR="00645E7D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</w:t>
      </w:r>
      <w:r w:rsidR="00645E7D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gesprüht, vollflächig deckend</w:t>
      </w:r>
    </w:p>
    <w:p w14:paraId="00604BD4" w14:textId="77777777" w:rsidR="00645E7D" w:rsidRPr="0071495D" w:rsidRDefault="00645E7D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AC599B2" w14:textId="77777777" w:rsidR="00645E7D" w:rsidRPr="0071495D" w:rsidRDefault="00645E7D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Kanten: gesprüht, vollflächig deckend </w:t>
      </w:r>
    </w:p>
    <w:p w14:paraId="5F66AFFD" w14:textId="77777777" w:rsidR="00645E7D" w:rsidRPr="0071495D" w:rsidRDefault="00645E7D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754FF44" w14:textId="439E1EBC" w:rsidR="00545FDE" w:rsidRPr="0071495D" w:rsidRDefault="00645E7D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Rückseite: nicht beschichtet – </w:t>
      </w:r>
      <w:proofErr w:type="spellStart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standard</w:t>
      </w:r>
      <w:proofErr w:type="spellEnd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weiß  </w:t>
      </w:r>
    </w:p>
    <w:p w14:paraId="6C987BF3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D809F9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6B036734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C9B163F" w14:textId="628811A0" w:rsidR="00545FDE" w:rsidRPr="0071495D" w:rsidRDefault="00C83648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Auftrag o</w:t>
      </w:r>
      <w:r w:rsidR="00545FDE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hne akustische Beeinträchtigung.</w:t>
      </w:r>
    </w:p>
    <w:p w14:paraId="64B15F81" w14:textId="77777777" w:rsidR="00545FDE" w:rsidRPr="0071495D" w:rsidRDefault="00545FDE" w:rsidP="00545FDE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2526C22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25EDE11B" w14:textId="31E18A39" w:rsidR="005D561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Preis: …€ pro Stück </w:t>
      </w:r>
    </w:p>
    <w:p w14:paraId="55D559BE" w14:textId="77777777" w:rsidR="00836256" w:rsidRPr="0071495D" w:rsidRDefault="00836256" w:rsidP="0083625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0838688C" w14:textId="0C25DC83" w:rsidR="00BC3824" w:rsidRPr="00D36C2A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 w:rsidRPr="00D36C2A">
        <w:rPr>
          <w:rFonts w:cstheme="minorHAnsi"/>
          <w:b/>
          <w:sz w:val="36"/>
          <w:szCs w:val="36"/>
          <w:lang w:bidi="de-DE"/>
        </w:rPr>
        <w:t xml:space="preserve">Mehrkosten – Ausschnitt eckig oder rund  </w:t>
      </w:r>
    </w:p>
    <w:p w14:paraId="770F6673" w14:textId="77777777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24"/>
          <w:szCs w:val="24"/>
          <w:lang w:bidi="de-DE"/>
        </w:rPr>
      </w:pPr>
    </w:p>
    <w:p w14:paraId="24DA2E55" w14:textId="5810C059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Mehrpreis für den werksseitigen, runden oder eckigen, Ausschnitt für die in der Vorposition beschriebenen </w:t>
      </w:r>
      <w:proofErr w:type="gramStart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Deckensegel  /</w:t>
      </w:r>
      <w:proofErr w:type="gramEnd"/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Wandabsorber. </w:t>
      </w:r>
    </w:p>
    <w:p w14:paraId="71AAFE76" w14:textId="77777777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3C8ABE93" w14:textId="4860D52F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Der Ausschnitt erfolgt per </w:t>
      </w:r>
      <w:r w:rsidR="00075DFE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werksseitigen 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Maschinenschnitt.</w:t>
      </w:r>
    </w:p>
    <w:p w14:paraId="725236E4" w14:textId="77777777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7EC2173" w14:textId="1174E4C5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Der Ausschnitt wird durch den Auftraggeber vorgegeben und </w:t>
      </w:r>
      <w:r w:rsidR="00A74116">
        <w:rPr>
          <w:rFonts w:eastAsia="Arial" w:cstheme="minorHAnsi"/>
          <w:bCs/>
          <w:color w:val="000000"/>
          <w:sz w:val="24"/>
          <w:szCs w:val="24"/>
          <w:lang w:bidi="de-DE"/>
        </w:rPr>
        <w:t>wird als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CAD-Zeichnung </w:t>
      </w:r>
      <w:r w:rsidR="00A74116">
        <w:rPr>
          <w:rFonts w:eastAsia="Arial" w:cstheme="minorHAnsi"/>
          <w:bCs/>
          <w:color w:val="000000"/>
          <w:sz w:val="24"/>
          <w:szCs w:val="24"/>
          <w:lang w:bidi="de-DE"/>
        </w:rPr>
        <w:t>bereitgestellt</w:t>
      </w: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. </w:t>
      </w:r>
    </w:p>
    <w:p w14:paraId="31BDF3D5" w14:textId="77777777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F3FF178" w14:textId="4ADF3EE5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>Ausschnittgröße: …mm x …mm</w:t>
      </w:r>
      <w:r w:rsidR="00263AF9"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, Durchmesser: …mm </w:t>
      </w:r>
    </w:p>
    <w:p w14:paraId="54B5604E" w14:textId="77777777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D3C79AF" w14:textId="3A7D2B81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71495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Kanten: gerade Schnittkante ohne zusätzliche Beschichtung  </w:t>
      </w:r>
    </w:p>
    <w:p w14:paraId="51D8790D" w14:textId="77777777" w:rsidR="00BC3824" w:rsidRPr="0071495D" w:rsidRDefault="00BC3824" w:rsidP="00BC382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23811C4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2C0E4BAB" w14:textId="77777777" w:rsidR="00843FCC" w:rsidRPr="0071495D" w:rsidRDefault="00843FCC" w:rsidP="00843FCC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71495D">
        <w:rPr>
          <w:rFonts w:cstheme="minorHAnsi"/>
          <w:sz w:val="24"/>
          <w:szCs w:val="24"/>
          <w:lang w:bidi="de-DE"/>
        </w:rPr>
        <w:t xml:space="preserve">Preis: …€ pro Stück </w:t>
      </w:r>
    </w:p>
    <w:p w14:paraId="439B9F5F" w14:textId="5453FBDD" w:rsidR="00FF25E4" w:rsidRPr="001B66E0" w:rsidRDefault="00FF25E4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FF25E4" w:rsidRPr="001B66E0" w:rsidSect="001F656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6632E"/>
    <w:rsid w:val="00075DFE"/>
    <w:rsid w:val="00122E3B"/>
    <w:rsid w:val="001231F3"/>
    <w:rsid w:val="00151D56"/>
    <w:rsid w:val="0015540B"/>
    <w:rsid w:val="001B66E0"/>
    <w:rsid w:val="001C578C"/>
    <w:rsid w:val="001F6566"/>
    <w:rsid w:val="00263AF9"/>
    <w:rsid w:val="002E0893"/>
    <w:rsid w:val="00315E7F"/>
    <w:rsid w:val="0033037B"/>
    <w:rsid w:val="004145C4"/>
    <w:rsid w:val="004746A1"/>
    <w:rsid w:val="00525EC3"/>
    <w:rsid w:val="00534856"/>
    <w:rsid w:val="00542705"/>
    <w:rsid w:val="00545FDE"/>
    <w:rsid w:val="00591ADC"/>
    <w:rsid w:val="00597E4D"/>
    <w:rsid w:val="005A6177"/>
    <w:rsid w:val="005D561D"/>
    <w:rsid w:val="00633218"/>
    <w:rsid w:val="00645E7D"/>
    <w:rsid w:val="006B3BC0"/>
    <w:rsid w:val="006D1FDB"/>
    <w:rsid w:val="006F440A"/>
    <w:rsid w:val="0071495D"/>
    <w:rsid w:val="007F421D"/>
    <w:rsid w:val="008119B2"/>
    <w:rsid w:val="00821286"/>
    <w:rsid w:val="008244CF"/>
    <w:rsid w:val="00836256"/>
    <w:rsid w:val="00843FCC"/>
    <w:rsid w:val="008D035A"/>
    <w:rsid w:val="00953B09"/>
    <w:rsid w:val="00954441"/>
    <w:rsid w:val="009E2D4B"/>
    <w:rsid w:val="00A17D21"/>
    <w:rsid w:val="00A206AF"/>
    <w:rsid w:val="00A51836"/>
    <w:rsid w:val="00A74116"/>
    <w:rsid w:val="00AF39C3"/>
    <w:rsid w:val="00B05C12"/>
    <w:rsid w:val="00B51E79"/>
    <w:rsid w:val="00B6478C"/>
    <w:rsid w:val="00B95720"/>
    <w:rsid w:val="00B9745E"/>
    <w:rsid w:val="00BC11B9"/>
    <w:rsid w:val="00BC3824"/>
    <w:rsid w:val="00BE69F5"/>
    <w:rsid w:val="00C016BE"/>
    <w:rsid w:val="00C42EE4"/>
    <w:rsid w:val="00C83648"/>
    <w:rsid w:val="00C942DF"/>
    <w:rsid w:val="00CC0F37"/>
    <w:rsid w:val="00CE4D45"/>
    <w:rsid w:val="00D23D2B"/>
    <w:rsid w:val="00D36C2A"/>
    <w:rsid w:val="00D54D40"/>
    <w:rsid w:val="00DC0984"/>
    <w:rsid w:val="00DD4AB0"/>
    <w:rsid w:val="00E45178"/>
    <w:rsid w:val="00E520D6"/>
    <w:rsid w:val="00F053DF"/>
    <w:rsid w:val="00F508BB"/>
    <w:rsid w:val="00F8639A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B9E15-3CC3-401D-964A-CD08056FDA84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376F3D0E-A554-4F34-B9ED-D50AEA8E5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74DD1-5B73-4B53-9FBD-1F17B5129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50</cp:revision>
  <cp:lastPrinted>2021-06-23T12:00:00Z</cp:lastPrinted>
  <dcterms:created xsi:type="dcterms:W3CDTF">2021-06-23T12:01:00Z</dcterms:created>
  <dcterms:modified xsi:type="dcterms:W3CDTF">2024-04-11T13:45:00Z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